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03.xml.htm"/>
      <w:bookmarkStart w:id="1" w:name="ksform408252026_110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EDRICK ALAN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325,915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306,538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are issued pursuant to performance based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 Edrick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5340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3231</Characters>
  <CharactersWithSpaces>3757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