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40825.xml.htm"/>
      <w:bookmarkStart w:id="1" w:name="ksform408262026_04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Morben Paul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PRES., OPTOELECTRONICS DIV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Morben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8328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3249</Characters>
  <CharactersWithSpaces>3775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