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40801.xml.htm"/>
      <w:bookmarkStart w:id="1" w:name="ksform408212026_04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Bernard Kelli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10,781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with a net settlement, shares of stock were tendered to pay for the tax withholding.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Kelli Bernard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5924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3128</Characters>
  <CharactersWithSpaces>3642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